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DA0F2" w14:textId="144260C2" w:rsidR="00F41BEE" w:rsidRPr="008D7478" w:rsidRDefault="005B15D0" w:rsidP="009F2912">
      <w:pPr>
        <w:pStyle w:val="Title"/>
        <w:rPr>
          <w:sz w:val="52"/>
          <w:szCs w:val="18"/>
        </w:rPr>
      </w:pPr>
      <w:r w:rsidRPr="008D7478">
        <w:rPr>
          <w:sz w:val="52"/>
          <w:szCs w:val="18"/>
        </w:rPr>
        <w:t>Mallon Khan</w:t>
      </w:r>
    </w:p>
    <w:p w14:paraId="0854623F" w14:textId="40360F40" w:rsidR="00F41BEE" w:rsidRPr="008D7478" w:rsidRDefault="005B15D0" w:rsidP="00963BCD">
      <w:pPr>
        <w:pStyle w:val="Subtitle"/>
        <w:spacing w:before="0"/>
        <w:rPr>
          <w:sz w:val="21"/>
          <w:szCs w:val="21"/>
        </w:rPr>
      </w:pPr>
      <w:r w:rsidRPr="008D7478">
        <w:rPr>
          <w:sz w:val="21"/>
          <w:szCs w:val="21"/>
        </w:rPr>
        <w:t>Multimedia specialist</w:t>
      </w:r>
      <w:r w:rsidR="00F41BEE" w:rsidRPr="008D7478">
        <w:rPr>
          <w:sz w:val="21"/>
          <w:szCs w:val="21"/>
        </w:rPr>
        <w:t xml:space="preserve"> </w:t>
      </w:r>
    </w:p>
    <w:p w14:paraId="09FADA17" w14:textId="44F6873C" w:rsidR="00003455" w:rsidRPr="008D7478" w:rsidRDefault="005B15D0" w:rsidP="00963BCD">
      <w:pPr>
        <w:pStyle w:val="Heading1"/>
        <w:rPr>
          <w:rFonts w:asciiTheme="minorHAnsi" w:hAnsiTheme="minorHAnsi" w:cstheme="minorHAnsi"/>
          <w:b w:val="0"/>
          <w:bCs/>
          <w:sz w:val="18"/>
          <w:szCs w:val="21"/>
        </w:rPr>
      </w:pPr>
      <w:r w:rsidRPr="008D7478">
        <w:rPr>
          <w:rFonts w:asciiTheme="minorHAnsi" w:hAnsiTheme="minorHAnsi" w:cstheme="minorHAnsi"/>
          <w:b w:val="0"/>
          <w:bCs/>
          <w:sz w:val="18"/>
          <w:szCs w:val="21"/>
        </w:rPr>
        <w:t>Raleigh, NC</w:t>
      </w:r>
      <w:r w:rsidR="00F41BEE" w:rsidRPr="008D7478">
        <w:rPr>
          <w:rFonts w:asciiTheme="minorHAnsi" w:hAnsiTheme="minorHAnsi" w:cstheme="minorHAnsi"/>
          <w:b w:val="0"/>
          <w:bCs/>
          <w:sz w:val="18"/>
          <w:szCs w:val="21"/>
        </w:rPr>
        <w:t xml:space="preserve"> | </w:t>
      </w:r>
      <w:r w:rsidRPr="008D7478">
        <w:rPr>
          <w:rFonts w:asciiTheme="minorHAnsi" w:hAnsiTheme="minorHAnsi" w:cstheme="minorHAnsi"/>
          <w:b w:val="0"/>
          <w:bCs/>
          <w:sz w:val="18"/>
          <w:szCs w:val="21"/>
        </w:rPr>
        <w:t>646.474.4468</w:t>
      </w:r>
      <w:r w:rsidR="00F41BEE" w:rsidRPr="008D7478">
        <w:rPr>
          <w:rFonts w:asciiTheme="minorHAnsi" w:hAnsiTheme="minorHAnsi" w:cstheme="minorHAnsi"/>
          <w:b w:val="0"/>
          <w:bCs/>
          <w:sz w:val="18"/>
          <w:szCs w:val="21"/>
        </w:rPr>
        <w:t xml:space="preserve"> | </w:t>
      </w:r>
      <w:r w:rsidRPr="008D7478">
        <w:rPr>
          <w:rFonts w:asciiTheme="minorHAnsi" w:hAnsiTheme="minorHAnsi" w:cstheme="minorHAnsi"/>
          <w:b w:val="0"/>
          <w:bCs/>
          <w:sz w:val="18"/>
          <w:szCs w:val="21"/>
        </w:rPr>
        <w:t>mallonkhan@gmail.com</w:t>
      </w:r>
      <w:r w:rsidR="00F41BEE" w:rsidRPr="008D7478">
        <w:rPr>
          <w:rFonts w:asciiTheme="minorHAnsi" w:hAnsiTheme="minorHAnsi" w:cstheme="minorHAnsi"/>
          <w:b w:val="0"/>
          <w:bCs/>
          <w:sz w:val="18"/>
          <w:szCs w:val="21"/>
        </w:rPr>
        <w:t xml:space="preserve"> </w:t>
      </w:r>
    </w:p>
    <w:p w14:paraId="3182F72A" w14:textId="770CDF29" w:rsidR="00F41BEE" w:rsidRPr="008D7478" w:rsidRDefault="005B15D0" w:rsidP="006E0605">
      <w:pPr>
        <w:pStyle w:val="Heading1"/>
      </w:pPr>
      <w:r w:rsidRPr="008D7478">
        <w:t>Summary</w:t>
      </w:r>
    </w:p>
    <w:p w14:paraId="0CDB5DAA" w14:textId="77777777" w:rsidR="00003455" w:rsidRPr="008D7478" w:rsidRDefault="00003455" w:rsidP="00003455">
      <w:pPr>
        <w:spacing w:line="168" w:lineRule="auto"/>
        <w:rPr>
          <w:sz w:val="10"/>
          <w:szCs w:val="12"/>
        </w:rPr>
      </w:pPr>
      <w:r w:rsidRPr="008D7478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56A50478" wp14:editId="09F33BFD">
                <wp:extent cx="5943600" cy="0"/>
                <wp:effectExtent l="0" t="0" r="0" b="0"/>
                <wp:docPr id="1871348183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273CB6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&#13;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38C67662" w14:textId="530C5955" w:rsidR="00003455" w:rsidRPr="008D7478" w:rsidRDefault="00585863" w:rsidP="009E3475">
      <w:r w:rsidRPr="008D7478">
        <w:t xml:space="preserve">Innovative multimedia </w:t>
      </w:r>
      <w:r w:rsidR="00ED184D" w:rsidRPr="008D7478">
        <w:t>designer</w:t>
      </w:r>
      <w:r w:rsidRPr="008D7478">
        <w:t xml:space="preserve"> and storyteller with </w:t>
      </w:r>
      <w:r w:rsidR="00084439">
        <w:t xml:space="preserve">over </w:t>
      </w:r>
      <w:r w:rsidRPr="008D7478">
        <w:t xml:space="preserve">15 years of experience transforming complex ideas into engaging visual and interactive content. Expertise in illustration, graphic design, 2D/3D animation, video editing, and audio engineering, with a focus on creating </w:t>
      </w:r>
      <w:r w:rsidR="00084439">
        <w:t>training, educational, and instructional media</w:t>
      </w:r>
      <w:r w:rsidRPr="008D7478">
        <w:t>.</w:t>
      </w:r>
      <w:r w:rsidR="00084439">
        <w:t xml:space="preserve"> </w:t>
      </w:r>
      <w:r w:rsidRPr="008D7478">
        <w:t xml:space="preserve">Adept at leveraging Adobe Creative Suite, AI tools, and traditional fine arts principles to deliver high-quality, cost-effective solutions. Proven leader in managing creative projects </w:t>
      </w:r>
      <w:r w:rsidR="0019070A" w:rsidRPr="008D7478">
        <w:t xml:space="preserve">for major brands </w:t>
      </w:r>
      <w:r w:rsidRPr="008D7478">
        <w:t xml:space="preserve">across </w:t>
      </w:r>
      <w:r w:rsidR="0019070A" w:rsidRPr="008D7478">
        <w:t xml:space="preserve">diverse </w:t>
      </w:r>
      <w:r w:rsidRPr="008D7478">
        <w:t xml:space="preserve">industries </w:t>
      </w:r>
      <w:r w:rsidR="0019070A" w:rsidRPr="008D7478">
        <w:t>including</w:t>
      </w:r>
      <w:r w:rsidRPr="008D7478">
        <w:t xml:space="preserve"> retail</w:t>
      </w:r>
      <w:r w:rsidR="00084439">
        <w:t>,</w:t>
      </w:r>
      <w:r w:rsidRPr="008D7478">
        <w:t xml:space="preserve"> marketing, medical communications, </w:t>
      </w:r>
      <w:r w:rsidR="00084439">
        <w:t xml:space="preserve">and </w:t>
      </w:r>
      <w:r w:rsidRPr="008D7478">
        <w:t>online content</w:t>
      </w:r>
      <w:r w:rsidR="00084439">
        <w:t>.</w:t>
      </w:r>
    </w:p>
    <w:p w14:paraId="1E8D14F8" w14:textId="55E166C7" w:rsidR="00F41BEE" w:rsidRPr="008D7478" w:rsidRDefault="00000000" w:rsidP="006E0605">
      <w:pPr>
        <w:pStyle w:val="Heading1"/>
      </w:pPr>
      <w:sdt>
        <w:sdtPr>
          <w:id w:val="1494989950"/>
          <w:placeholder>
            <w:docPart w:val="C09572674A1346D0A4CA40686364E89A"/>
          </w:placeholder>
          <w:temporary/>
          <w:showingPlcHdr/>
          <w15:appearance w15:val="hidden"/>
        </w:sdtPr>
        <w:sdtContent>
          <w:r w:rsidR="00F41BEE" w:rsidRPr="008D7478">
            <w:t>Experience</w:t>
          </w:r>
        </w:sdtContent>
      </w:sdt>
    </w:p>
    <w:p w14:paraId="1147FDD4" w14:textId="25684110" w:rsidR="00003455" w:rsidRPr="008D7478" w:rsidRDefault="00003455" w:rsidP="00003455">
      <w:pPr>
        <w:spacing w:line="168" w:lineRule="auto"/>
        <w:rPr>
          <w:sz w:val="10"/>
          <w:szCs w:val="12"/>
        </w:rPr>
      </w:pPr>
      <w:r w:rsidRPr="008D7478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2B94BCE2" wp14:editId="4DC7ED9B">
                <wp:extent cx="5943600" cy="0"/>
                <wp:effectExtent l="0" t="0" r="0" b="0"/>
                <wp:docPr id="2043802987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ED945B3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&#13;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256A241E" w14:textId="5C30F21F" w:rsidR="00F41BEE" w:rsidRPr="008D7478" w:rsidRDefault="00585863" w:rsidP="006E0605">
      <w:pPr>
        <w:pStyle w:val="Heading2"/>
      </w:pPr>
      <w:r w:rsidRPr="008D7478">
        <w:t xml:space="preserve">Learn it Media | </w:t>
      </w:r>
      <w:r w:rsidRPr="008D7478">
        <w:rPr>
          <w:b w:val="0"/>
          <w:bCs/>
          <w:i/>
          <w:iCs/>
        </w:rPr>
        <w:t>Senior Multimedia Designer</w:t>
      </w:r>
      <w:r w:rsidR="00003455" w:rsidRPr="008D7478">
        <w:tab/>
      </w:r>
      <w:r w:rsidR="008966DF" w:rsidRPr="008D7478">
        <w:t xml:space="preserve">Jan </w:t>
      </w:r>
      <w:r w:rsidR="009A4B44" w:rsidRPr="008D7478">
        <w:t>2024-CURRENT</w:t>
      </w:r>
    </w:p>
    <w:p w14:paraId="4E524807" w14:textId="42CC263B" w:rsidR="00654DED" w:rsidRPr="008D7478" w:rsidRDefault="0019070A" w:rsidP="00E70A6F">
      <w:pPr>
        <w:pStyle w:val="ListBullet"/>
        <w:numPr>
          <w:ilvl w:val="0"/>
          <w:numId w:val="0"/>
        </w:numPr>
      </w:pPr>
      <w:r w:rsidRPr="008D7478">
        <w:t xml:space="preserve">Partner with </w:t>
      </w:r>
      <w:r w:rsidR="00E70A6F" w:rsidRPr="008D7478">
        <w:t xml:space="preserve">retailers </w:t>
      </w:r>
      <w:r w:rsidR="008A7720" w:rsidRPr="008D7478">
        <w:t>(</w:t>
      </w:r>
      <w:r w:rsidR="00E70A6F" w:rsidRPr="008D7478">
        <w:t>Walgreens</w:t>
      </w:r>
      <w:r w:rsidR="008A7720" w:rsidRPr="008D7478">
        <w:t>,</w:t>
      </w:r>
      <w:r w:rsidR="00E70A6F" w:rsidRPr="008D7478">
        <w:t xml:space="preserve"> TJX</w:t>
      </w:r>
      <w:r w:rsidR="008A7720" w:rsidRPr="008D7478">
        <w:t>, Loews)</w:t>
      </w:r>
      <w:r w:rsidR="00E70A6F" w:rsidRPr="008D7478">
        <w:t xml:space="preserve"> to </w:t>
      </w:r>
      <w:r w:rsidR="008A7720" w:rsidRPr="008D7478">
        <w:t>create training and onboarding materials for employees</w:t>
      </w:r>
      <w:r w:rsidR="00E70A6F" w:rsidRPr="008D7478">
        <w:t xml:space="preserve"> including live action video, 2D/3D animations, print and </w:t>
      </w:r>
      <w:r w:rsidR="008A7720" w:rsidRPr="008D7478">
        <w:t>digital</w:t>
      </w:r>
      <w:r w:rsidR="00E70A6F" w:rsidRPr="008D7478">
        <w:t xml:space="preserve"> graphics</w:t>
      </w:r>
      <w:r w:rsidRPr="008D7478">
        <w:t xml:space="preserve">, and interactive </w:t>
      </w:r>
      <w:r w:rsidR="008A7720" w:rsidRPr="008D7478">
        <w:t xml:space="preserve">web </w:t>
      </w:r>
      <w:r w:rsidRPr="008D7478">
        <w:t>games.</w:t>
      </w:r>
    </w:p>
    <w:p w14:paraId="7CDB8B80" w14:textId="511CDCA6" w:rsidR="0019070A" w:rsidRPr="008D7478" w:rsidRDefault="00EB3AE1" w:rsidP="00654DED">
      <w:pPr>
        <w:pStyle w:val="ListParagraph"/>
        <w:numPr>
          <w:ilvl w:val="0"/>
          <w:numId w:val="21"/>
        </w:numPr>
      </w:pPr>
      <w:r w:rsidRPr="008D7478">
        <w:t xml:space="preserve">Provided crucial creative direction and assets for a proposal that </w:t>
      </w:r>
      <w:r w:rsidR="0019070A" w:rsidRPr="008D7478">
        <w:t xml:space="preserve">resulted in +$50K </w:t>
      </w:r>
      <w:r w:rsidRPr="008D7478">
        <w:t xml:space="preserve">of </w:t>
      </w:r>
      <w:r w:rsidR="0019070A" w:rsidRPr="008D7478">
        <w:t>new revenue</w:t>
      </w:r>
    </w:p>
    <w:p w14:paraId="0688ACC6" w14:textId="0A6127D8" w:rsidR="00EB3AE1" w:rsidRPr="008D7478" w:rsidRDefault="00EB3AE1" w:rsidP="00EB3AE1">
      <w:pPr>
        <w:pStyle w:val="ListParagraph"/>
        <w:numPr>
          <w:ilvl w:val="0"/>
          <w:numId w:val="21"/>
        </w:numPr>
      </w:pPr>
      <w:r w:rsidRPr="008D7478">
        <w:t xml:space="preserve">Expanded the scope of deliverables by establishing new </w:t>
      </w:r>
      <w:r w:rsidR="00654DED" w:rsidRPr="008D7478">
        <w:t>production pipelines</w:t>
      </w:r>
    </w:p>
    <w:p w14:paraId="7B28F1CB" w14:textId="5E8BF238" w:rsidR="00003455" w:rsidRPr="008D7478" w:rsidRDefault="00E70A6F" w:rsidP="00003455">
      <w:pPr>
        <w:pStyle w:val="ListParagraph"/>
        <w:numPr>
          <w:ilvl w:val="0"/>
          <w:numId w:val="21"/>
        </w:numPr>
      </w:pPr>
      <w:r w:rsidRPr="008D7478">
        <w:t xml:space="preserve">Minimized production costs by sourcing and leveraging </w:t>
      </w:r>
      <w:r w:rsidR="008A7720" w:rsidRPr="008D7478">
        <w:t>new technological solutions such as</w:t>
      </w:r>
      <w:r w:rsidRPr="008D7478">
        <w:t xml:space="preserve"> AI</w:t>
      </w:r>
    </w:p>
    <w:p w14:paraId="32467ECA" w14:textId="242C9FF9" w:rsidR="00F41BEE" w:rsidRPr="008D7478" w:rsidRDefault="00E70A6F" w:rsidP="006E0605">
      <w:pPr>
        <w:pStyle w:val="Heading2"/>
      </w:pPr>
      <w:r w:rsidRPr="008D7478">
        <w:t xml:space="preserve">IQVIA | </w:t>
      </w:r>
      <w:r w:rsidRPr="008D7478">
        <w:rPr>
          <w:b w:val="0"/>
          <w:bCs/>
          <w:i/>
          <w:iCs/>
        </w:rPr>
        <w:t>Creative</w:t>
      </w:r>
      <w:r w:rsidR="00EB350E" w:rsidRPr="008D7478">
        <w:rPr>
          <w:b w:val="0"/>
          <w:bCs/>
          <w:i/>
          <w:iCs/>
        </w:rPr>
        <w:t xml:space="preserve"> Lead</w:t>
      </w:r>
      <w:r w:rsidR="00003455" w:rsidRPr="008D7478">
        <w:tab/>
      </w:r>
      <w:r w:rsidR="008966DF" w:rsidRPr="008D7478">
        <w:t xml:space="preserve">Dec </w:t>
      </w:r>
      <w:r w:rsidR="00BD1481" w:rsidRPr="008D7478">
        <w:t>2021</w:t>
      </w:r>
      <w:r w:rsidR="008966DF" w:rsidRPr="008D7478">
        <w:t xml:space="preserve"> </w:t>
      </w:r>
      <w:r w:rsidR="00BD1481" w:rsidRPr="008D7478">
        <w:t>-</w:t>
      </w:r>
      <w:r w:rsidR="008966DF" w:rsidRPr="008D7478">
        <w:t xml:space="preserve"> Aug </w:t>
      </w:r>
      <w:r w:rsidR="00BD1481" w:rsidRPr="008D7478">
        <w:t>2023</w:t>
      </w:r>
    </w:p>
    <w:p w14:paraId="08397629" w14:textId="7EA488BC" w:rsidR="00BD1481" w:rsidRPr="008D7478" w:rsidRDefault="00654DED" w:rsidP="00BD1481">
      <w:r w:rsidRPr="008D7478">
        <w:t>Collaborate</w:t>
      </w:r>
      <w:r w:rsidR="008A7720" w:rsidRPr="008D7478">
        <w:t>d</w:t>
      </w:r>
      <w:r w:rsidRPr="008D7478">
        <w:t xml:space="preserve"> with pharmaceutical </w:t>
      </w:r>
      <w:r w:rsidR="008A7720" w:rsidRPr="008D7478">
        <w:t>brands</w:t>
      </w:r>
      <w:r w:rsidRPr="008D7478">
        <w:t xml:space="preserve"> </w:t>
      </w:r>
      <w:r w:rsidR="008A7720" w:rsidRPr="008D7478">
        <w:t>(</w:t>
      </w:r>
      <w:r w:rsidRPr="008D7478">
        <w:t>Pfizer</w:t>
      </w:r>
      <w:r w:rsidR="008A7720" w:rsidRPr="008D7478">
        <w:t>, Merck, Sanofi)</w:t>
      </w:r>
      <w:r w:rsidRPr="008D7478">
        <w:t xml:space="preserve"> </w:t>
      </w:r>
      <w:r w:rsidR="008A7720" w:rsidRPr="008D7478">
        <w:t xml:space="preserve">and led a creative team in creation of </w:t>
      </w:r>
      <w:r w:rsidR="00145366" w:rsidRPr="008D7478">
        <w:t>training materials for clinical trial sites</w:t>
      </w:r>
      <w:r w:rsidR="00BD1481" w:rsidRPr="008D7478">
        <w:t xml:space="preserve">, including: PPT presentations, videos, podcasts, </w:t>
      </w:r>
      <w:r w:rsidR="008A7720" w:rsidRPr="008D7478">
        <w:t xml:space="preserve">and </w:t>
      </w:r>
      <w:r w:rsidR="00BD1481" w:rsidRPr="008D7478">
        <w:t>infographics.</w:t>
      </w:r>
    </w:p>
    <w:p w14:paraId="10AA4C1C" w14:textId="485051DE" w:rsidR="008966DF" w:rsidRPr="008D7478" w:rsidRDefault="00BD1481" w:rsidP="008966DF">
      <w:pPr>
        <w:pStyle w:val="ListParagraph"/>
        <w:numPr>
          <w:ilvl w:val="0"/>
          <w:numId w:val="21"/>
        </w:numPr>
      </w:pPr>
      <w:r w:rsidRPr="008D7478">
        <w:t>Developed comprehensive creative briefs to translate client requirements into actionable plans</w:t>
      </w:r>
    </w:p>
    <w:p w14:paraId="3BCD8088" w14:textId="7996577F" w:rsidR="00E70A6F" w:rsidRPr="008D7478" w:rsidRDefault="00E70A6F" w:rsidP="008966DF">
      <w:pPr>
        <w:pStyle w:val="ListParagraph"/>
        <w:numPr>
          <w:ilvl w:val="0"/>
          <w:numId w:val="21"/>
        </w:numPr>
      </w:pPr>
      <w:r w:rsidRPr="008D7478">
        <w:t>Introduced project management software to improve approval and collaboration processes</w:t>
      </w:r>
    </w:p>
    <w:p w14:paraId="3692C574" w14:textId="036640BD" w:rsidR="008966DF" w:rsidRPr="008D7478" w:rsidRDefault="008966DF" w:rsidP="008966DF">
      <w:pPr>
        <w:pStyle w:val="Heading2"/>
      </w:pPr>
      <w:proofErr w:type="spellStart"/>
      <w:r w:rsidRPr="008D7478">
        <w:t>BioReset</w:t>
      </w:r>
      <w:proofErr w:type="spellEnd"/>
      <w:r w:rsidRPr="008D7478">
        <w:t xml:space="preserve"> </w:t>
      </w:r>
      <w:r w:rsidR="00FE14D2" w:rsidRPr="008D7478">
        <w:t>Medical |</w:t>
      </w:r>
      <w:r w:rsidRPr="008D7478">
        <w:t xml:space="preserve"> </w:t>
      </w:r>
      <w:r w:rsidRPr="008D7478">
        <w:rPr>
          <w:b w:val="0"/>
          <w:bCs/>
          <w:i/>
          <w:iCs/>
        </w:rPr>
        <w:t>Multimedia Specialist</w:t>
      </w:r>
      <w:r w:rsidRPr="008D7478">
        <w:tab/>
      </w:r>
      <w:r w:rsidR="00B34885" w:rsidRPr="008D7478">
        <w:t>Apr</w:t>
      </w:r>
      <w:r w:rsidRPr="008D7478">
        <w:t xml:space="preserve"> 202</w:t>
      </w:r>
      <w:r w:rsidR="00B34885" w:rsidRPr="008D7478">
        <w:t>0</w:t>
      </w:r>
      <w:r w:rsidRPr="008D7478">
        <w:t xml:space="preserve"> - </w:t>
      </w:r>
      <w:r w:rsidR="00B34885" w:rsidRPr="008D7478">
        <w:t>Dec</w:t>
      </w:r>
      <w:r w:rsidRPr="008D7478">
        <w:t xml:space="preserve"> 202</w:t>
      </w:r>
      <w:r w:rsidR="00B34885" w:rsidRPr="008D7478">
        <w:t>1</w:t>
      </w:r>
    </w:p>
    <w:p w14:paraId="791D803A" w14:textId="438F9C85" w:rsidR="00C937AA" w:rsidRPr="008D7478" w:rsidRDefault="008966DF" w:rsidP="00C937AA">
      <w:r w:rsidRPr="008D7478">
        <w:t xml:space="preserve">Launched, produced, and managed several health and wellness </w:t>
      </w:r>
      <w:r w:rsidR="00FE14D2" w:rsidRPr="008D7478">
        <w:t>podcasts</w:t>
      </w:r>
      <w:r w:rsidRPr="008D7478">
        <w:t xml:space="preserve"> by providing technical consultation, </w:t>
      </w:r>
      <w:r w:rsidR="00FE14D2" w:rsidRPr="008D7478">
        <w:t>editing</w:t>
      </w:r>
      <w:r w:rsidRPr="008D7478">
        <w:t>,</w:t>
      </w:r>
      <w:r w:rsidR="00FE14D2" w:rsidRPr="008D7478">
        <w:t xml:space="preserve"> music, voiceover, animation,</w:t>
      </w:r>
      <w:r w:rsidRPr="008D7478">
        <w:t xml:space="preserve"> and marketing </w:t>
      </w:r>
      <w:r w:rsidR="00FE14D2" w:rsidRPr="008D7478">
        <w:t>materials</w:t>
      </w:r>
      <w:r w:rsidRPr="008D7478">
        <w:t>.</w:t>
      </w:r>
    </w:p>
    <w:p w14:paraId="1170A9CD" w14:textId="1EA83588" w:rsidR="00E70A6F" w:rsidRPr="008D7478" w:rsidRDefault="00FE14D2" w:rsidP="00C937AA">
      <w:pPr>
        <w:pStyle w:val="ListParagraph"/>
        <w:numPr>
          <w:ilvl w:val="0"/>
          <w:numId w:val="21"/>
        </w:numPr>
      </w:pPr>
      <w:r w:rsidRPr="008D7478">
        <w:t>Designed captivating posts for social media, effectively boosting audience engagement</w:t>
      </w:r>
    </w:p>
    <w:p w14:paraId="2803D0FC" w14:textId="022FA8CA" w:rsidR="00654DED" w:rsidRPr="008D7478" w:rsidRDefault="00963BCD" w:rsidP="00654DED">
      <w:pPr>
        <w:pStyle w:val="Heading2"/>
      </w:pPr>
      <w:r w:rsidRPr="008D7478">
        <w:t>Fullscreen |</w:t>
      </w:r>
      <w:r w:rsidR="00654DED" w:rsidRPr="008D7478">
        <w:t xml:space="preserve"> </w:t>
      </w:r>
      <w:r w:rsidR="00C937AA" w:rsidRPr="008D7478">
        <w:rPr>
          <w:b w:val="0"/>
          <w:bCs/>
          <w:i/>
          <w:iCs/>
        </w:rPr>
        <w:t>Lead A</w:t>
      </w:r>
      <w:r w:rsidR="00654DED" w:rsidRPr="008D7478">
        <w:rPr>
          <w:b w:val="0"/>
          <w:bCs/>
          <w:i/>
          <w:iCs/>
        </w:rPr>
        <w:t>nimator</w:t>
      </w:r>
      <w:r w:rsidR="00654DED" w:rsidRPr="008D7478">
        <w:tab/>
      </w:r>
      <w:r w:rsidR="00C937AA" w:rsidRPr="008D7478">
        <w:t>Jun</w:t>
      </w:r>
      <w:r w:rsidR="00654DED" w:rsidRPr="008D7478">
        <w:t xml:space="preserve"> 20</w:t>
      </w:r>
      <w:r w:rsidR="00C937AA" w:rsidRPr="008D7478">
        <w:t>18</w:t>
      </w:r>
      <w:r w:rsidR="00654DED" w:rsidRPr="008D7478">
        <w:t xml:space="preserve"> - </w:t>
      </w:r>
      <w:r w:rsidR="00C937AA" w:rsidRPr="008D7478">
        <w:t>Nov</w:t>
      </w:r>
      <w:r w:rsidR="00654DED" w:rsidRPr="008D7478">
        <w:t xml:space="preserve"> 20</w:t>
      </w:r>
      <w:r w:rsidR="00C937AA" w:rsidRPr="008D7478">
        <w:t>19</w:t>
      </w:r>
    </w:p>
    <w:p w14:paraId="5CBF54DB" w14:textId="7A227838" w:rsidR="00C937AA" w:rsidRPr="008D7478" w:rsidRDefault="00C937AA" w:rsidP="00C937AA">
      <w:r w:rsidRPr="008D7478">
        <w:t>Produced</w:t>
      </w:r>
      <w:r w:rsidR="00654DED" w:rsidRPr="008D7478">
        <w:t xml:space="preserve"> engaging 2D and 3D online </w:t>
      </w:r>
      <w:r w:rsidRPr="008D7478">
        <w:t>c</w:t>
      </w:r>
      <w:r w:rsidR="00654DED" w:rsidRPr="008D7478">
        <w:t>ontent</w:t>
      </w:r>
      <w:r w:rsidRPr="008D7478">
        <w:t xml:space="preserve"> for major children’s brands</w:t>
      </w:r>
      <w:r w:rsidR="00654DED" w:rsidRPr="008D7478">
        <w:t xml:space="preserve"> </w:t>
      </w:r>
      <w:r w:rsidRPr="008D7478">
        <w:t>(</w:t>
      </w:r>
      <w:r w:rsidR="00654DED" w:rsidRPr="008D7478">
        <w:t>Batman, Barbie, Hot Wheels</w:t>
      </w:r>
      <w:r w:rsidRPr="008D7478">
        <w:t>)</w:t>
      </w:r>
    </w:p>
    <w:p w14:paraId="298D2CFE" w14:textId="3182E3BE" w:rsidR="00654DED" w:rsidRPr="008D7478" w:rsidRDefault="00E70A6F" w:rsidP="00C937AA">
      <w:pPr>
        <w:pStyle w:val="ListParagraph"/>
        <w:numPr>
          <w:ilvl w:val="0"/>
          <w:numId w:val="22"/>
        </w:numPr>
      </w:pPr>
      <w:r w:rsidRPr="008D7478">
        <w:t xml:space="preserve">Established a cost-effective </w:t>
      </w:r>
      <w:r w:rsidR="00C937AA" w:rsidRPr="008D7478">
        <w:t>animation pipeline</w:t>
      </w:r>
      <w:r w:rsidRPr="008D7478">
        <w:t xml:space="preserve"> </w:t>
      </w:r>
      <w:r w:rsidR="00C937AA" w:rsidRPr="008D7478">
        <w:t xml:space="preserve">and trained a </w:t>
      </w:r>
      <w:r w:rsidRPr="008D7478">
        <w:t>team of junior animators</w:t>
      </w:r>
    </w:p>
    <w:p w14:paraId="2814C53E" w14:textId="76338FBC" w:rsidR="00C937AA" w:rsidRPr="008D7478" w:rsidRDefault="00171DFB" w:rsidP="00C937AA">
      <w:pPr>
        <w:pStyle w:val="Heading2"/>
      </w:pPr>
      <w:proofErr w:type="spellStart"/>
      <w:r w:rsidRPr="008D7478">
        <w:t>GoZen</w:t>
      </w:r>
      <w:proofErr w:type="spellEnd"/>
      <w:r w:rsidRPr="008D7478">
        <w:t xml:space="preserve"> | </w:t>
      </w:r>
      <w:r w:rsidRPr="008D7478">
        <w:rPr>
          <w:b w:val="0"/>
          <w:bCs/>
          <w:i/>
          <w:iCs/>
        </w:rPr>
        <w:t>Multimedia</w:t>
      </w:r>
      <w:r w:rsidR="00C937AA" w:rsidRPr="008D7478">
        <w:rPr>
          <w:b w:val="0"/>
          <w:bCs/>
          <w:i/>
          <w:iCs/>
        </w:rPr>
        <w:t xml:space="preserve"> </w:t>
      </w:r>
      <w:r w:rsidR="00717B2C" w:rsidRPr="008D7478">
        <w:rPr>
          <w:b w:val="0"/>
          <w:bCs/>
          <w:i/>
          <w:iCs/>
        </w:rPr>
        <w:t>Creative Lead</w:t>
      </w:r>
      <w:r w:rsidR="00C937AA" w:rsidRPr="008D7478">
        <w:tab/>
      </w:r>
      <w:r w:rsidR="00FE2DD3" w:rsidRPr="008D7478">
        <w:t>Aug</w:t>
      </w:r>
      <w:r w:rsidR="00C937AA" w:rsidRPr="008D7478">
        <w:t xml:space="preserve"> 201</w:t>
      </w:r>
      <w:r w:rsidR="00FE2DD3" w:rsidRPr="008D7478">
        <w:t>1</w:t>
      </w:r>
      <w:r w:rsidR="00C937AA" w:rsidRPr="008D7478">
        <w:t xml:space="preserve"> </w:t>
      </w:r>
      <w:r w:rsidR="00FE2DD3" w:rsidRPr="008D7478">
        <w:t>–</w:t>
      </w:r>
      <w:r w:rsidR="00C937AA" w:rsidRPr="008D7478">
        <w:t xml:space="preserve"> </w:t>
      </w:r>
      <w:r w:rsidR="00FE2DD3" w:rsidRPr="008D7478">
        <w:t>Dec</w:t>
      </w:r>
      <w:r w:rsidR="00C937AA" w:rsidRPr="008D7478">
        <w:t xml:space="preserve"> 201</w:t>
      </w:r>
      <w:r w:rsidR="00FE2DD3" w:rsidRPr="008D7478">
        <w:t>7</w:t>
      </w:r>
    </w:p>
    <w:p w14:paraId="3FDFABEC" w14:textId="74F8252D" w:rsidR="00C937AA" w:rsidRPr="008D7478" w:rsidRDefault="00717B2C" w:rsidP="00C937AA">
      <w:r w:rsidRPr="008D7478">
        <w:t xml:space="preserve">Provided </w:t>
      </w:r>
      <w:r w:rsidR="00FE2DD3" w:rsidRPr="008D7478">
        <w:t xml:space="preserve">foundational </w:t>
      </w:r>
      <w:r w:rsidRPr="008D7478">
        <w:t xml:space="preserve">creative direction, animation, voiceover, and </w:t>
      </w:r>
      <w:r w:rsidR="00FE2DD3" w:rsidRPr="008D7478">
        <w:t>more in the creation of</w:t>
      </w:r>
      <w:r w:rsidRPr="008D7478">
        <w:t xml:space="preserve"> </w:t>
      </w:r>
      <w:r w:rsidR="00FE2DD3" w:rsidRPr="008D7478">
        <w:t xml:space="preserve">engaging </w:t>
      </w:r>
      <w:r w:rsidRPr="008D7478">
        <w:t>Social and Emotional Learning courses</w:t>
      </w:r>
      <w:r w:rsidR="00FE2DD3" w:rsidRPr="008D7478">
        <w:t xml:space="preserve"> for students K-12.</w:t>
      </w:r>
    </w:p>
    <w:p w14:paraId="6EFFBAFA" w14:textId="2C36220D" w:rsidR="00717B2C" w:rsidRPr="008D7478" w:rsidRDefault="00717B2C" w:rsidP="00C937AA">
      <w:pPr>
        <w:pStyle w:val="ListParagraph"/>
        <w:numPr>
          <w:ilvl w:val="0"/>
          <w:numId w:val="22"/>
        </w:numPr>
      </w:pPr>
      <w:r w:rsidRPr="008D7478">
        <w:t xml:space="preserve">Established creative pipelines and provided direction and feedback to junior animators </w:t>
      </w:r>
    </w:p>
    <w:p w14:paraId="02D352C2" w14:textId="03AF4660" w:rsidR="00C937AA" w:rsidRPr="008D7478" w:rsidRDefault="00717B2C" w:rsidP="00C937AA">
      <w:pPr>
        <w:pStyle w:val="ListParagraph"/>
        <w:numPr>
          <w:ilvl w:val="0"/>
          <w:numId w:val="22"/>
        </w:numPr>
      </w:pPr>
      <w:r w:rsidRPr="008D7478">
        <w:t>Designed and voiced over 14 unique and memorable characters that greatly enriched lessons</w:t>
      </w:r>
    </w:p>
    <w:p w14:paraId="1B20EA63" w14:textId="3DBEA503" w:rsidR="008966DF" w:rsidRPr="00BB5429" w:rsidRDefault="00717B2C" w:rsidP="00BB5429">
      <w:pPr>
        <w:pStyle w:val="ListParagraph"/>
        <w:numPr>
          <w:ilvl w:val="0"/>
          <w:numId w:val="22"/>
        </w:numPr>
        <w:rPr>
          <w:rStyle w:val="None"/>
        </w:rPr>
      </w:pPr>
      <w:r w:rsidRPr="008D7478">
        <w:t>Made a positive impact on the well-being of children in developing nations</w:t>
      </w:r>
    </w:p>
    <w:p w14:paraId="7C645B2B" w14:textId="27B3F077" w:rsidR="00FE14D2" w:rsidRPr="008D7478" w:rsidRDefault="00FE14D2" w:rsidP="00FE14D2">
      <w:pPr>
        <w:pStyle w:val="Heading2"/>
      </w:pPr>
      <w:r w:rsidRPr="008D7478">
        <w:t xml:space="preserve">The Museum of Modern </w:t>
      </w:r>
      <w:r w:rsidR="00171DFB" w:rsidRPr="008D7478">
        <w:t>Art |</w:t>
      </w:r>
      <w:r w:rsidRPr="008D7478">
        <w:t xml:space="preserve"> </w:t>
      </w:r>
      <w:r w:rsidRPr="008D7478">
        <w:rPr>
          <w:b w:val="0"/>
          <w:bCs/>
          <w:i/>
          <w:iCs/>
        </w:rPr>
        <w:t>Visual Designer</w:t>
      </w:r>
      <w:r w:rsidRPr="008D7478">
        <w:tab/>
      </w:r>
      <w:r w:rsidR="001A12C4" w:rsidRPr="008D7478">
        <w:t>Oct</w:t>
      </w:r>
      <w:r w:rsidRPr="008D7478">
        <w:t xml:space="preserve"> 20</w:t>
      </w:r>
      <w:r w:rsidR="001A12C4" w:rsidRPr="008D7478">
        <w:t>08</w:t>
      </w:r>
      <w:r w:rsidRPr="008D7478">
        <w:t xml:space="preserve"> – </w:t>
      </w:r>
      <w:r w:rsidR="001A12C4" w:rsidRPr="008D7478">
        <w:t>May</w:t>
      </w:r>
      <w:r w:rsidRPr="008D7478">
        <w:t xml:space="preserve"> 201</w:t>
      </w:r>
      <w:r w:rsidR="001A12C4" w:rsidRPr="008D7478">
        <w:t>1</w:t>
      </w:r>
    </w:p>
    <w:p w14:paraId="310A8B17" w14:textId="3677019F" w:rsidR="00FE14D2" w:rsidRPr="008D7478" w:rsidRDefault="00171DFB" w:rsidP="00FE14D2">
      <w:r w:rsidRPr="008D7478">
        <w:t>Designed, installed</w:t>
      </w:r>
      <w:r w:rsidR="00321FD2">
        <w:t>,</w:t>
      </w:r>
      <w:r w:rsidRPr="008D7478">
        <w:t xml:space="preserve"> and maintained in-store visual displays and fixtures for</w:t>
      </w:r>
      <w:r w:rsidR="00FE14D2" w:rsidRPr="008D7478">
        <w:t xml:space="preserve"> </w:t>
      </w:r>
      <w:r w:rsidRPr="008D7478">
        <w:t xml:space="preserve">the </w:t>
      </w:r>
      <w:r w:rsidR="00FE14D2" w:rsidRPr="008D7478">
        <w:t>MoMA Design Stores in New York and Tokyo.</w:t>
      </w:r>
    </w:p>
    <w:p w14:paraId="7C86BE9A" w14:textId="379B2EDB" w:rsidR="00FE14D2" w:rsidRPr="008D7478" w:rsidRDefault="00FE14D2" w:rsidP="00FE14D2">
      <w:pPr>
        <w:pStyle w:val="ListParagraph"/>
        <w:numPr>
          <w:ilvl w:val="0"/>
          <w:numId w:val="22"/>
        </w:numPr>
      </w:pPr>
      <w:r w:rsidRPr="008D7478">
        <w:t>Managed</w:t>
      </w:r>
      <w:r w:rsidR="00171DFB" w:rsidRPr="008D7478">
        <w:t xml:space="preserve"> several successful</w:t>
      </w:r>
      <w:r w:rsidRPr="008D7478">
        <w:t xml:space="preserve"> large-scale graphic installations </w:t>
      </w:r>
      <w:r w:rsidR="00171DFB" w:rsidRPr="008D7478">
        <w:t>in conjunction with MoMA exhibits</w:t>
      </w:r>
    </w:p>
    <w:p w14:paraId="584B2490" w14:textId="358CC855" w:rsidR="00FE14D2" w:rsidRPr="008D7478" w:rsidRDefault="00171DFB" w:rsidP="00FE14D2">
      <w:pPr>
        <w:pStyle w:val="ListParagraph"/>
        <w:numPr>
          <w:ilvl w:val="0"/>
          <w:numId w:val="22"/>
        </w:numPr>
      </w:pPr>
      <w:r w:rsidRPr="008D7478">
        <w:t>Introduced 3D modeling into the planning process to reduce errors and speed up approvals</w:t>
      </w:r>
    </w:p>
    <w:p w14:paraId="2810FA71" w14:textId="4D18A126" w:rsidR="00171DFB" w:rsidRPr="008D7478" w:rsidRDefault="00171DFB" w:rsidP="00FE14D2">
      <w:pPr>
        <w:pStyle w:val="ListParagraph"/>
        <w:numPr>
          <w:ilvl w:val="0"/>
          <w:numId w:val="22"/>
        </w:numPr>
      </w:pPr>
      <w:r w:rsidRPr="008D7478">
        <w:t>Found cost-effective solutions when faced with reduced budgets during a global economic crisis</w:t>
      </w:r>
    </w:p>
    <w:p w14:paraId="7DD8A33D" w14:textId="77777777" w:rsidR="00003455" w:rsidRPr="008D7478" w:rsidRDefault="00003455" w:rsidP="00003455"/>
    <w:p w14:paraId="4D6C46D5" w14:textId="746911B1" w:rsidR="00F41BEE" w:rsidRPr="008D7478" w:rsidRDefault="00000000" w:rsidP="006E0605">
      <w:pPr>
        <w:pStyle w:val="Heading1"/>
      </w:pPr>
      <w:sdt>
        <w:sdtPr>
          <w:id w:val="1513793667"/>
          <w:placeholder>
            <w:docPart w:val="53371549B5784D9EA73FFEA0E231768C"/>
          </w:placeholder>
          <w:temporary/>
          <w:showingPlcHdr/>
          <w15:appearance w15:val="hidden"/>
        </w:sdtPr>
        <w:sdtContent>
          <w:r w:rsidR="00F41BEE" w:rsidRPr="008D7478">
            <w:t>Education</w:t>
          </w:r>
        </w:sdtContent>
      </w:sdt>
    </w:p>
    <w:p w14:paraId="5B10F0C9" w14:textId="77777777" w:rsidR="00003455" w:rsidRPr="008D7478" w:rsidRDefault="00003455" w:rsidP="00003455">
      <w:pPr>
        <w:spacing w:line="168" w:lineRule="auto"/>
        <w:rPr>
          <w:sz w:val="10"/>
          <w:szCs w:val="12"/>
        </w:rPr>
      </w:pPr>
      <w:r w:rsidRPr="008D7478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33F225B6" wp14:editId="535102DF">
                <wp:extent cx="5943600" cy="0"/>
                <wp:effectExtent l="0" t="0" r="0" b="0"/>
                <wp:docPr id="3923489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6CC4C73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&#13;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4DE6376A" w14:textId="6CA794EB" w:rsidR="00F41BEE" w:rsidRPr="008D7478" w:rsidRDefault="00171DFB" w:rsidP="006E0605">
      <w:pPr>
        <w:pStyle w:val="Heading2"/>
      </w:pPr>
      <w:r w:rsidRPr="008D7478">
        <w:t>Fashion Institute of Technology</w:t>
      </w:r>
      <w:r w:rsidR="00003455" w:rsidRPr="008D7478">
        <w:tab/>
      </w:r>
      <w:r w:rsidRPr="008D7478">
        <w:t>2001</w:t>
      </w:r>
    </w:p>
    <w:p w14:paraId="13E8B5C7" w14:textId="105DDD6F" w:rsidR="00F41BEE" w:rsidRPr="008D7478" w:rsidRDefault="00171DFB" w:rsidP="00D52131">
      <w:r w:rsidRPr="008D7478">
        <w:t>Major: Fine Arts</w:t>
      </w:r>
      <w:r w:rsidR="00F41BEE" w:rsidRPr="008D7478">
        <w:t xml:space="preserve"> | </w:t>
      </w:r>
      <w:r w:rsidRPr="008D7478">
        <w:t>Degree: N/A</w:t>
      </w:r>
    </w:p>
    <w:p w14:paraId="553254FD" w14:textId="77777777" w:rsidR="00003455" w:rsidRPr="008D7478" w:rsidRDefault="00003455" w:rsidP="00003455"/>
    <w:p w14:paraId="798D915C" w14:textId="4BF6C6B8" w:rsidR="00F41BEE" w:rsidRPr="008D7478" w:rsidRDefault="00000000" w:rsidP="00D52131">
      <w:pPr>
        <w:pStyle w:val="Heading1"/>
      </w:pPr>
      <w:sdt>
        <w:sdtPr>
          <w:id w:val="592895854"/>
          <w:placeholder>
            <w:docPart w:val="F5999E0DA36B4763BE08AE41EE2FEEDC"/>
          </w:placeholder>
          <w:temporary/>
          <w:showingPlcHdr/>
          <w15:appearance w15:val="hidden"/>
        </w:sdtPr>
        <w:sdtContent>
          <w:r w:rsidR="00F41BEE" w:rsidRPr="008D7478">
            <w:t>Skills &amp; abilities</w:t>
          </w:r>
        </w:sdtContent>
      </w:sdt>
    </w:p>
    <w:p w14:paraId="6463CCB9" w14:textId="77777777" w:rsidR="00003455" w:rsidRPr="008D7478" w:rsidRDefault="00003455" w:rsidP="00003455">
      <w:pPr>
        <w:spacing w:line="168" w:lineRule="auto"/>
        <w:rPr>
          <w:sz w:val="10"/>
          <w:szCs w:val="12"/>
        </w:rPr>
      </w:pPr>
      <w:r w:rsidRPr="008D7478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63B1B63D" wp14:editId="65E7F40F">
                <wp:extent cx="5943600" cy="0"/>
                <wp:effectExtent l="0" t="0" r="0" b="0"/>
                <wp:docPr id="175821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09A9E64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&#13;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4C4AD602" w14:textId="77777777" w:rsidR="00A85A18" w:rsidRPr="008D7478" w:rsidRDefault="00A85A18" w:rsidP="008E038B">
      <w:pPr>
        <w:sectPr w:rsidR="00A85A18" w:rsidRPr="008D7478" w:rsidSect="004D69D7">
          <w:pgSz w:w="12240" w:h="15840"/>
          <w:pgMar w:top="907" w:right="1512" w:bottom="720" w:left="1368" w:header="576" w:footer="576" w:gutter="0"/>
          <w:pgNumType w:start="1"/>
          <w:cols w:space="720"/>
          <w:titlePg/>
          <w:docGrid w:linePitch="360"/>
        </w:sectPr>
      </w:pPr>
    </w:p>
    <w:tbl>
      <w:tblPr>
        <w:tblStyle w:val="TableGrid"/>
        <w:tblW w:w="18205" w:type="pct"/>
        <w:tblLook w:val="04A0" w:firstRow="1" w:lastRow="0" w:firstColumn="1" w:lastColumn="0" w:noHBand="0" w:noVBand="1"/>
      </w:tblPr>
      <w:tblGrid>
        <w:gridCol w:w="3199"/>
        <w:gridCol w:w="3145"/>
        <w:gridCol w:w="3268"/>
      </w:tblGrid>
      <w:tr w:rsidR="002A1D6E" w:rsidRPr="008D7478" w14:paraId="08FF223C" w14:textId="77777777" w:rsidTr="002A1D6E">
        <w:trPr>
          <w:trHeight w:val="2103"/>
        </w:trPr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</w:tcPr>
          <w:p w14:paraId="573B265D" w14:textId="77777777" w:rsidR="00DE7FE5" w:rsidRPr="008D7478" w:rsidRDefault="00DE7FE5" w:rsidP="00DE7FE5">
            <w:pPr>
              <w:pStyle w:val="ListParagraph"/>
              <w:numPr>
                <w:ilvl w:val="0"/>
                <w:numId w:val="25"/>
              </w:numPr>
            </w:pPr>
            <w:r w:rsidRPr="008D7478">
              <w:t>Storytelling</w:t>
            </w:r>
          </w:p>
          <w:p w14:paraId="6BF25A52" w14:textId="5A49AB3D" w:rsidR="00DE7FE5" w:rsidRPr="008D7478" w:rsidRDefault="00DE7FE5" w:rsidP="00DE7FE5">
            <w:pPr>
              <w:pStyle w:val="ListParagraph"/>
              <w:numPr>
                <w:ilvl w:val="0"/>
                <w:numId w:val="25"/>
              </w:numPr>
            </w:pPr>
            <w:r w:rsidRPr="008D7478">
              <w:t>Animation</w:t>
            </w:r>
          </w:p>
          <w:p w14:paraId="6008F7EB" w14:textId="51070D2B" w:rsidR="00DE7FE5" w:rsidRPr="008D7478" w:rsidRDefault="00DE7FE5" w:rsidP="00DE7FE5">
            <w:pPr>
              <w:pStyle w:val="ListParagraph"/>
              <w:numPr>
                <w:ilvl w:val="0"/>
                <w:numId w:val="25"/>
              </w:numPr>
            </w:pPr>
            <w:r w:rsidRPr="008D7478">
              <w:t>Graphic Design</w:t>
            </w:r>
          </w:p>
          <w:p w14:paraId="2772E9AC" w14:textId="219D4413" w:rsidR="00DE7FE5" w:rsidRPr="008D7478" w:rsidRDefault="00DE7FE5" w:rsidP="00DE7FE5">
            <w:pPr>
              <w:pStyle w:val="ListParagraph"/>
              <w:numPr>
                <w:ilvl w:val="0"/>
                <w:numId w:val="25"/>
              </w:numPr>
            </w:pPr>
            <w:r w:rsidRPr="008D7478">
              <w:t>Motion Graphics</w:t>
            </w:r>
          </w:p>
          <w:p w14:paraId="3F014136" w14:textId="77777777" w:rsidR="00DE7FE5" w:rsidRPr="008D7478" w:rsidRDefault="00DE7FE5" w:rsidP="00DE7FE5">
            <w:pPr>
              <w:pStyle w:val="ListParagraph"/>
              <w:numPr>
                <w:ilvl w:val="0"/>
                <w:numId w:val="25"/>
              </w:numPr>
            </w:pPr>
            <w:r w:rsidRPr="008D7478">
              <w:t>Illustration</w:t>
            </w:r>
          </w:p>
          <w:p w14:paraId="09F8401C" w14:textId="7E61435F" w:rsidR="00DE7FE5" w:rsidRPr="008D7478" w:rsidRDefault="00DE7FE5" w:rsidP="00DE7FE5">
            <w:pPr>
              <w:pStyle w:val="ListParagraph"/>
              <w:numPr>
                <w:ilvl w:val="0"/>
                <w:numId w:val="25"/>
              </w:numPr>
            </w:pPr>
            <w:r w:rsidRPr="008D7478">
              <w:t xml:space="preserve">Video Editing </w:t>
            </w:r>
          </w:p>
          <w:p w14:paraId="3DE9A42A" w14:textId="177128CB" w:rsidR="00DE7FE5" w:rsidRDefault="00DE7FE5" w:rsidP="00DE7FE5">
            <w:pPr>
              <w:pStyle w:val="ListParagraph"/>
              <w:numPr>
                <w:ilvl w:val="0"/>
                <w:numId w:val="25"/>
              </w:numPr>
            </w:pPr>
            <w:r w:rsidRPr="008D7478">
              <w:t>A</w:t>
            </w:r>
            <w:r w:rsidR="008D7478">
              <w:t>ud</w:t>
            </w:r>
            <w:r w:rsidRPr="008D7478">
              <w:t>io Engineering</w:t>
            </w:r>
          </w:p>
          <w:p w14:paraId="4F3DB2BE" w14:textId="35AE4DDD" w:rsidR="00DE7FE5" w:rsidRPr="008D7478" w:rsidRDefault="008D7478" w:rsidP="002A1D6E">
            <w:pPr>
              <w:pStyle w:val="ListParagraph"/>
              <w:numPr>
                <w:ilvl w:val="0"/>
                <w:numId w:val="25"/>
              </w:numPr>
            </w:pPr>
            <w:r>
              <w:t>Storyboards</w:t>
            </w:r>
            <w:r w:rsidR="00321FD2">
              <w:t xml:space="preserve"> </w:t>
            </w:r>
            <w:r>
              <w:t>/</w:t>
            </w:r>
            <w:r w:rsidR="00321FD2">
              <w:t xml:space="preserve"> </w:t>
            </w:r>
            <w:r>
              <w:t>Animatics</w:t>
            </w: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</w:tcPr>
          <w:p w14:paraId="2F2F4EC7" w14:textId="77777777" w:rsidR="00DE7FE5" w:rsidRDefault="008D7478" w:rsidP="008D7478">
            <w:pPr>
              <w:pStyle w:val="ListParagraph"/>
              <w:numPr>
                <w:ilvl w:val="0"/>
                <w:numId w:val="25"/>
              </w:numPr>
            </w:pPr>
            <w:r>
              <w:t>Project Management</w:t>
            </w:r>
          </w:p>
          <w:p w14:paraId="6C04DB06" w14:textId="77777777" w:rsidR="008D7478" w:rsidRDefault="008D7478" w:rsidP="008D7478">
            <w:pPr>
              <w:pStyle w:val="ListParagraph"/>
              <w:numPr>
                <w:ilvl w:val="0"/>
                <w:numId w:val="25"/>
              </w:numPr>
            </w:pPr>
            <w:r>
              <w:t>Leadership</w:t>
            </w:r>
          </w:p>
          <w:p w14:paraId="4BE93857" w14:textId="77777777" w:rsidR="008D7478" w:rsidRDefault="008D7478" w:rsidP="008D7478">
            <w:pPr>
              <w:pStyle w:val="ListParagraph"/>
              <w:numPr>
                <w:ilvl w:val="0"/>
                <w:numId w:val="25"/>
              </w:numPr>
            </w:pPr>
            <w:r>
              <w:t>Research</w:t>
            </w:r>
          </w:p>
          <w:p w14:paraId="7EA4CEC3" w14:textId="77777777" w:rsidR="008D7478" w:rsidRDefault="008D7478" w:rsidP="008D7478">
            <w:pPr>
              <w:pStyle w:val="ListParagraph"/>
              <w:numPr>
                <w:ilvl w:val="0"/>
                <w:numId w:val="25"/>
              </w:numPr>
            </w:pPr>
            <w:r>
              <w:t>Strategy</w:t>
            </w:r>
          </w:p>
          <w:p w14:paraId="460C19D8" w14:textId="4568E5C5" w:rsidR="008D7478" w:rsidRDefault="008D7478" w:rsidP="008D7478">
            <w:pPr>
              <w:pStyle w:val="ListParagraph"/>
              <w:numPr>
                <w:ilvl w:val="0"/>
                <w:numId w:val="25"/>
              </w:numPr>
            </w:pPr>
            <w:r>
              <w:t>Marketing</w:t>
            </w:r>
          </w:p>
          <w:p w14:paraId="25569FFC" w14:textId="60FF7801" w:rsidR="008D7478" w:rsidRDefault="008D7478" w:rsidP="008D7478">
            <w:pPr>
              <w:pStyle w:val="ListParagraph"/>
              <w:numPr>
                <w:ilvl w:val="0"/>
                <w:numId w:val="25"/>
              </w:numPr>
            </w:pPr>
            <w:r>
              <w:t>Branding</w:t>
            </w:r>
          </w:p>
          <w:p w14:paraId="5DF46B3A" w14:textId="77777777" w:rsidR="008D7478" w:rsidRDefault="008D7478" w:rsidP="008D7478">
            <w:pPr>
              <w:pStyle w:val="ListParagraph"/>
              <w:numPr>
                <w:ilvl w:val="0"/>
                <w:numId w:val="25"/>
              </w:numPr>
            </w:pPr>
            <w:r>
              <w:t>Copywriting</w:t>
            </w:r>
          </w:p>
          <w:p w14:paraId="0CFF1238" w14:textId="756AAE96" w:rsidR="008D7478" w:rsidRPr="008D7478" w:rsidRDefault="008D7478" w:rsidP="008D7478">
            <w:pPr>
              <w:pStyle w:val="ListParagraph"/>
              <w:numPr>
                <w:ilvl w:val="0"/>
                <w:numId w:val="25"/>
              </w:numPr>
            </w:pPr>
            <w:r>
              <w:t xml:space="preserve">Social </w:t>
            </w:r>
            <w:r w:rsidR="00F82D36">
              <w:t>m</w:t>
            </w:r>
            <w:r>
              <w:t>edia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0281F599" w14:textId="6C20B41C" w:rsidR="00DE7FE5" w:rsidRDefault="008D7478" w:rsidP="008D7478">
            <w:pPr>
              <w:pStyle w:val="ListParagraph"/>
              <w:numPr>
                <w:ilvl w:val="0"/>
                <w:numId w:val="25"/>
              </w:numPr>
            </w:pPr>
            <w:r>
              <w:t>Apple</w:t>
            </w:r>
            <w:r w:rsidR="00F82D36">
              <w:t xml:space="preserve"> /</w:t>
            </w:r>
            <w:r>
              <w:t xml:space="preserve"> Final Cut</w:t>
            </w:r>
            <w:r w:rsidR="00F82D36">
              <w:t xml:space="preserve"> / Logic</w:t>
            </w:r>
          </w:p>
          <w:p w14:paraId="31F35675" w14:textId="56BF99C0" w:rsidR="008D7478" w:rsidRDefault="008D7478" w:rsidP="008D7478">
            <w:pPr>
              <w:pStyle w:val="ListParagraph"/>
              <w:numPr>
                <w:ilvl w:val="0"/>
                <w:numId w:val="25"/>
              </w:numPr>
            </w:pPr>
            <w:r>
              <w:t>Adobe C</w:t>
            </w:r>
            <w:r w:rsidR="00321FD2">
              <w:t>reative Cloud</w:t>
            </w:r>
          </w:p>
          <w:p w14:paraId="1125B3A4" w14:textId="59544331" w:rsidR="008D7478" w:rsidRDefault="00321FD2" w:rsidP="008D7478">
            <w:pPr>
              <w:pStyle w:val="ListParagraph"/>
              <w:numPr>
                <w:ilvl w:val="0"/>
                <w:numId w:val="25"/>
              </w:numPr>
            </w:pPr>
            <w:r>
              <w:t xml:space="preserve">Sketchup / </w:t>
            </w:r>
            <w:proofErr w:type="spellStart"/>
            <w:r>
              <w:t>iClone</w:t>
            </w:r>
            <w:proofErr w:type="spellEnd"/>
            <w:r>
              <w:t xml:space="preserve"> </w:t>
            </w:r>
          </w:p>
          <w:p w14:paraId="42C94067" w14:textId="58A9DC55" w:rsidR="008D7478" w:rsidRDefault="00321FD2" w:rsidP="008D7478">
            <w:pPr>
              <w:pStyle w:val="ListParagraph"/>
              <w:numPr>
                <w:ilvl w:val="0"/>
                <w:numId w:val="25"/>
              </w:numPr>
            </w:pPr>
            <w:r>
              <w:t xml:space="preserve">Maya / Unity / Blender </w:t>
            </w:r>
          </w:p>
          <w:p w14:paraId="3A9FAB1E" w14:textId="7FB8E3FA" w:rsidR="008D7478" w:rsidRDefault="008D7478" w:rsidP="008D7478">
            <w:pPr>
              <w:pStyle w:val="ListParagraph"/>
              <w:numPr>
                <w:ilvl w:val="0"/>
                <w:numId w:val="25"/>
              </w:numPr>
            </w:pPr>
            <w:r>
              <w:t>PC</w:t>
            </w:r>
            <w:r w:rsidR="00F82D36">
              <w:t xml:space="preserve"> </w:t>
            </w:r>
            <w:r>
              <w:t>/ M</w:t>
            </w:r>
            <w:r w:rsidR="00321FD2">
              <w:t>icrosoft</w:t>
            </w:r>
            <w:r>
              <w:t xml:space="preserve"> Office</w:t>
            </w:r>
          </w:p>
          <w:p w14:paraId="01D72635" w14:textId="155D99CB" w:rsidR="008D7478" w:rsidRDefault="008D7478" w:rsidP="008D7478">
            <w:pPr>
              <w:pStyle w:val="ListParagraph"/>
              <w:numPr>
                <w:ilvl w:val="0"/>
                <w:numId w:val="25"/>
              </w:numPr>
            </w:pPr>
            <w:r>
              <w:t>Figma</w:t>
            </w:r>
            <w:r w:rsidR="00F82D36">
              <w:t xml:space="preserve"> / Canva</w:t>
            </w:r>
            <w:r w:rsidR="00321FD2">
              <w:t xml:space="preserve"> / </w:t>
            </w:r>
            <w:proofErr w:type="spellStart"/>
            <w:r w:rsidR="00321FD2">
              <w:t>Vyond</w:t>
            </w:r>
            <w:proofErr w:type="spellEnd"/>
          </w:p>
          <w:p w14:paraId="16B4F7CC" w14:textId="452D85D9" w:rsidR="008D7478" w:rsidRDefault="008D7478" w:rsidP="008D7478">
            <w:pPr>
              <w:pStyle w:val="ListParagraph"/>
              <w:numPr>
                <w:ilvl w:val="0"/>
                <w:numId w:val="25"/>
              </w:numPr>
            </w:pPr>
            <w:r>
              <w:t>Asana</w:t>
            </w:r>
            <w:r w:rsidR="00F82D36">
              <w:t xml:space="preserve"> </w:t>
            </w:r>
            <w:r>
              <w:t>/</w:t>
            </w:r>
            <w:r w:rsidR="00F82D36">
              <w:t xml:space="preserve"> </w:t>
            </w:r>
            <w:r>
              <w:t>Wrike</w:t>
            </w:r>
            <w:r w:rsidR="00F82D36">
              <w:t xml:space="preserve"> </w:t>
            </w:r>
            <w:r>
              <w:t>/</w:t>
            </w:r>
            <w:r w:rsidR="00F82D36">
              <w:t xml:space="preserve"> </w:t>
            </w:r>
            <w:r>
              <w:t>Monday</w:t>
            </w:r>
          </w:p>
          <w:p w14:paraId="306AB71A" w14:textId="0A2E507B" w:rsidR="00F82D36" w:rsidRPr="008D7478" w:rsidRDefault="00F82D36" w:rsidP="008D7478">
            <w:pPr>
              <w:pStyle w:val="ListParagraph"/>
              <w:numPr>
                <w:ilvl w:val="0"/>
                <w:numId w:val="25"/>
              </w:numPr>
            </w:pPr>
            <w:r>
              <w:t>Gen AI / LLM / Chat GPT</w:t>
            </w:r>
          </w:p>
        </w:tc>
      </w:tr>
    </w:tbl>
    <w:p w14:paraId="6D53C9D3" w14:textId="11A4E066" w:rsidR="00F82D36" w:rsidRPr="008D7478" w:rsidRDefault="00F82D36" w:rsidP="00F82D36">
      <w:pPr>
        <w:pStyle w:val="Heading1"/>
      </w:pPr>
      <w:r>
        <w:t>Publications</w:t>
      </w:r>
    </w:p>
    <w:p w14:paraId="42728B6E" w14:textId="77777777" w:rsidR="00F82D36" w:rsidRPr="008D7478" w:rsidRDefault="00F82D36" w:rsidP="00F82D36">
      <w:pPr>
        <w:spacing w:line="168" w:lineRule="auto"/>
        <w:rPr>
          <w:sz w:val="10"/>
          <w:szCs w:val="12"/>
        </w:rPr>
      </w:pPr>
      <w:r w:rsidRPr="008D7478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3F06CEAB" wp14:editId="03333F68">
                <wp:extent cx="5943600" cy="0"/>
                <wp:effectExtent l="0" t="0" r="0" b="0"/>
                <wp:docPr id="85273721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05242DF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" strokecolor="black [3213]" strokeweight="1pt">
                <v:stroke joinstyle="miter"/>
                <w10:anchorlock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31"/>
        <w:tblW w:w="18498" w:type="pct"/>
        <w:tblLook w:val="04A0" w:firstRow="1" w:lastRow="0" w:firstColumn="1" w:lastColumn="0" w:noHBand="0" w:noVBand="1"/>
      </w:tblPr>
      <w:tblGrid>
        <w:gridCol w:w="3460"/>
        <w:gridCol w:w="3381"/>
        <w:gridCol w:w="2926"/>
      </w:tblGrid>
      <w:tr w:rsidR="00B94B11" w:rsidRPr="008D7478" w14:paraId="2C96DAEA" w14:textId="77777777" w:rsidTr="00B94B11">
        <w:trPr>
          <w:trHeight w:val="2284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</w:tcPr>
          <w:p w14:paraId="0FB8F6C7" w14:textId="43AB1180" w:rsidR="00CD69BF" w:rsidRDefault="00CD69BF" w:rsidP="002A1D6E">
            <w:pPr>
              <w:pStyle w:val="Heading2"/>
              <w:spacing w:after="0"/>
            </w:pPr>
            <w:r>
              <w:t xml:space="preserve">Dante’s History </w:t>
            </w:r>
            <w:r w:rsidRPr="00CD69BF">
              <w:rPr>
                <w:b w:val="0"/>
                <w:bCs/>
                <w:i/>
                <w:iCs/>
              </w:rPr>
              <w:t>(Podcast)</w:t>
            </w:r>
          </w:p>
          <w:p w14:paraId="1E7850BB" w14:textId="7CF63DAF" w:rsidR="00CD69BF" w:rsidRPr="00CD69BF" w:rsidRDefault="00CD69BF" w:rsidP="002A1D6E">
            <w:pPr>
              <w:pStyle w:val="Heading2"/>
              <w:spacing w:before="0"/>
              <w:rPr>
                <w:b w:val="0"/>
                <w:bCs/>
              </w:rPr>
            </w:pPr>
            <w:r w:rsidRPr="00CD69BF">
              <w:rPr>
                <w:b w:val="0"/>
                <w:bCs/>
              </w:rPr>
              <w:t>Writer/Producer/Host</w:t>
            </w:r>
          </w:p>
          <w:p w14:paraId="3890D57B" w14:textId="77777777" w:rsidR="00CD69BF" w:rsidRDefault="00CD69BF" w:rsidP="002A1D6E">
            <w:pPr>
              <w:pStyle w:val="ListParagraph"/>
              <w:numPr>
                <w:ilvl w:val="0"/>
                <w:numId w:val="27"/>
              </w:numPr>
              <w:spacing w:after="0"/>
            </w:pPr>
            <w:r>
              <w:t>84K downloads</w:t>
            </w:r>
          </w:p>
          <w:p w14:paraId="51FB2597" w14:textId="5AA54D32" w:rsidR="00CD69BF" w:rsidRDefault="008259C5" w:rsidP="002A1D6E">
            <w:pPr>
              <w:pStyle w:val="ListParagraph"/>
              <w:numPr>
                <w:ilvl w:val="0"/>
                <w:numId w:val="27"/>
              </w:numPr>
              <w:spacing w:after="0"/>
            </w:pPr>
            <w:r>
              <w:t>5 Star reviews on Podcasts</w:t>
            </w:r>
          </w:p>
          <w:p w14:paraId="275AA9AD" w14:textId="77777777" w:rsidR="00CD69BF" w:rsidRPr="008D7478" w:rsidRDefault="00CD69BF" w:rsidP="002A1D6E">
            <w:pPr>
              <w:pStyle w:val="ListParagraph"/>
              <w:spacing w:after="0"/>
            </w:pP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3949D195" w14:textId="7EC1E74B" w:rsidR="00CD69BF" w:rsidRDefault="00CD69BF" w:rsidP="002A1D6E">
            <w:pPr>
              <w:pStyle w:val="Heading2"/>
              <w:spacing w:after="0"/>
            </w:pPr>
            <w:proofErr w:type="spellStart"/>
            <w:r>
              <w:t>Emplant</w:t>
            </w:r>
            <w:proofErr w:type="spellEnd"/>
            <w:r>
              <w:t xml:space="preserve"> </w:t>
            </w:r>
            <w:r w:rsidRPr="00CD69BF">
              <w:rPr>
                <w:b w:val="0"/>
                <w:bCs/>
                <w:i/>
                <w:iCs/>
              </w:rPr>
              <w:t>(</w:t>
            </w:r>
            <w:r>
              <w:rPr>
                <w:b w:val="0"/>
                <w:bCs/>
                <w:i/>
                <w:iCs/>
              </w:rPr>
              <w:t>Novel</w:t>
            </w:r>
            <w:r w:rsidRPr="00CD69BF">
              <w:rPr>
                <w:b w:val="0"/>
                <w:bCs/>
                <w:i/>
                <w:iCs/>
              </w:rPr>
              <w:t>)</w:t>
            </w:r>
          </w:p>
          <w:p w14:paraId="5FFA14AC" w14:textId="09FA97C4" w:rsidR="00CD69BF" w:rsidRPr="00CD69BF" w:rsidRDefault="00CD69BF" w:rsidP="002A1D6E">
            <w:pPr>
              <w:pStyle w:val="Heading2"/>
              <w:spacing w:before="0"/>
              <w:rPr>
                <w:b w:val="0"/>
                <w:bCs/>
              </w:rPr>
            </w:pPr>
            <w:r>
              <w:rPr>
                <w:b w:val="0"/>
                <w:bCs/>
              </w:rPr>
              <w:t>Author</w:t>
            </w:r>
          </w:p>
          <w:p w14:paraId="17F7F8A2" w14:textId="2D5E182D" w:rsidR="00CD69BF" w:rsidRDefault="00321FD2" w:rsidP="002A1D6E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>2</w:t>
            </w:r>
            <w:r w:rsidR="008259C5">
              <w:t>.5</w:t>
            </w:r>
            <w:r w:rsidR="00CD69BF">
              <w:t>K units sold</w:t>
            </w:r>
            <w:r>
              <w:t>/borrowed</w:t>
            </w:r>
          </w:p>
          <w:p w14:paraId="0AB48D93" w14:textId="6759ABD1" w:rsidR="00CD69BF" w:rsidRPr="008D7478" w:rsidRDefault="008259C5" w:rsidP="00B94B11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>4.5 Stars on Amazon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</w:tcPr>
          <w:p w14:paraId="644B27A9" w14:textId="23CF4881" w:rsidR="00CD69BF" w:rsidRDefault="00CD69BF" w:rsidP="002A1D6E">
            <w:pPr>
              <w:pStyle w:val="Heading2"/>
              <w:spacing w:after="0"/>
            </w:pPr>
            <w:r>
              <w:t xml:space="preserve">Proud Fools </w:t>
            </w:r>
            <w:r w:rsidRPr="00CD69BF">
              <w:rPr>
                <w:b w:val="0"/>
                <w:bCs/>
                <w:i/>
                <w:iCs/>
              </w:rPr>
              <w:t>(</w:t>
            </w:r>
            <w:r>
              <w:rPr>
                <w:b w:val="0"/>
                <w:bCs/>
                <w:i/>
                <w:iCs/>
              </w:rPr>
              <w:t>Music Artist</w:t>
            </w:r>
            <w:r w:rsidRPr="00CD69BF">
              <w:rPr>
                <w:b w:val="0"/>
                <w:bCs/>
                <w:i/>
                <w:iCs/>
              </w:rPr>
              <w:t>)</w:t>
            </w:r>
          </w:p>
          <w:p w14:paraId="323D7708" w14:textId="3C2CA6AC" w:rsidR="00CD69BF" w:rsidRPr="00CD69BF" w:rsidRDefault="00CD69BF" w:rsidP="002A1D6E">
            <w:pPr>
              <w:pStyle w:val="Heading2"/>
              <w:spacing w:before="0"/>
              <w:rPr>
                <w:b w:val="0"/>
                <w:bCs/>
              </w:rPr>
            </w:pPr>
            <w:r>
              <w:rPr>
                <w:b w:val="0"/>
                <w:bCs/>
              </w:rPr>
              <w:t>Writer/Producer</w:t>
            </w:r>
            <w:r w:rsidR="008259C5">
              <w:rPr>
                <w:b w:val="0"/>
                <w:bCs/>
              </w:rPr>
              <w:t>/Band Leader</w:t>
            </w:r>
          </w:p>
          <w:p w14:paraId="7B0C3250" w14:textId="1C948D9E" w:rsidR="00CD69BF" w:rsidRDefault="00CD69BF" w:rsidP="002A1D6E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>1</w:t>
            </w:r>
            <w:r w:rsidR="008259C5">
              <w:t>50</w:t>
            </w:r>
            <w:r>
              <w:t xml:space="preserve"> albums sold</w:t>
            </w:r>
          </w:p>
          <w:p w14:paraId="63897D40" w14:textId="7EF0A09F" w:rsidR="00CD69BF" w:rsidRPr="008D7478" w:rsidRDefault="008259C5" w:rsidP="00B94B11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>Featured on playlists</w:t>
            </w:r>
          </w:p>
        </w:tc>
      </w:tr>
    </w:tbl>
    <w:p w14:paraId="3F5BC477" w14:textId="63B18092" w:rsidR="00F82D36" w:rsidRPr="008D7478" w:rsidRDefault="00F82D36" w:rsidP="00F82D36">
      <w:pPr>
        <w:pStyle w:val="Heading2"/>
      </w:pPr>
      <w:r w:rsidRPr="008D7478">
        <w:tab/>
      </w:r>
    </w:p>
    <w:p w14:paraId="5E5E8339" w14:textId="513908A5" w:rsidR="00F82D36" w:rsidRDefault="00F82D36" w:rsidP="00F82D36"/>
    <w:p w14:paraId="3D629C3C" w14:textId="77777777" w:rsidR="00F82D36" w:rsidRDefault="00F82D36" w:rsidP="00F82D36"/>
    <w:p w14:paraId="3EBBDC6D" w14:textId="77777777" w:rsidR="00F82D36" w:rsidRDefault="00F82D36" w:rsidP="00F82D36"/>
    <w:p w14:paraId="112CE6F4" w14:textId="77777777" w:rsidR="00F82D36" w:rsidRDefault="00F82D36" w:rsidP="00F82D36"/>
    <w:p w14:paraId="0ABB5C71" w14:textId="77777777" w:rsidR="00F82D36" w:rsidRPr="008D7478" w:rsidRDefault="00F82D36" w:rsidP="00F82D36"/>
    <w:p w14:paraId="5DC5C945" w14:textId="05F4AEB5" w:rsidR="00A85A18" w:rsidRPr="008D7478" w:rsidRDefault="00A85A18" w:rsidP="00DE7FE5"/>
    <w:sectPr w:rsidR="00A85A18" w:rsidRPr="008D7478" w:rsidSect="00DE7FE5">
      <w:type w:val="continuous"/>
      <w:pgSz w:w="12240" w:h="15840"/>
      <w:pgMar w:top="907" w:right="1512" w:bottom="720" w:left="1368" w:header="576" w:footer="576" w:gutter="0"/>
      <w:pgNumType w:start="1"/>
      <w:cols w:num="3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5CE23" w14:textId="77777777" w:rsidR="004341B8" w:rsidRDefault="004341B8">
      <w:pPr>
        <w:spacing w:after="0"/>
      </w:pPr>
      <w:r>
        <w:separator/>
      </w:r>
    </w:p>
  </w:endnote>
  <w:endnote w:type="continuationSeparator" w:id="0">
    <w:p w14:paraId="7F2B721E" w14:textId="77777777" w:rsidR="004341B8" w:rsidRDefault="004341B8">
      <w:pPr>
        <w:spacing w:after="0"/>
      </w:pPr>
      <w:r>
        <w:continuationSeparator/>
      </w:r>
    </w:p>
  </w:endnote>
  <w:endnote w:type="continuationNotice" w:id="1">
    <w:p w14:paraId="00D1F2A0" w14:textId="77777777" w:rsidR="004341B8" w:rsidRDefault="004341B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3AA89" w14:textId="77777777" w:rsidR="004341B8" w:rsidRDefault="004341B8">
      <w:pPr>
        <w:spacing w:after="0"/>
      </w:pPr>
      <w:r>
        <w:separator/>
      </w:r>
    </w:p>
  </w:footnote>
  <w:footnote w:type="continuationSeparator" w:id="0">
    <w:p w14:paraId="7E59BCDA" w14:textId="77777777" w:rsidR="004341B8" w:rsidRDefault="004341B8">
      <w:pPr>
        <w:spacing w:after="0"/>
      </w:pPr>
      <w:r>
        <w:continuationSeparator/>
      </w:r>
    </w:p>
  </w:footnote>
  <w:footnote w:type="continuationNotice" w:id="1">
    <w:p w14:paraId="7A899378" w14:textId="77777777" w:rsidR="004341B8" w:rsidRDefault="004341B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6E076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5CD4B28"/>
    <w:multiLevelType w:val="multilevel"/>
    <w:tmpl w:val="9502D3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237794"/>
    <w:multiLevelType w:val="hybridMultilevel"/>
    <w:tmpl w:val="96909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A2D82"/>
    <w:multiLevelType w:val="hybridMultilevel"/>
    <w:tmpl w:val="A4E8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4" w15:restartNumberingAfterBreak="0">
    <w:nsid w:val="44EE1ABF"/>
    <w:multiLevelType w:val="hybridMultilevel"/>
    <w:tmpl w:val="9502D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A06E9"/>
    <w:multiLevelType w:val="hybridMultilevel"/>
    <w:tmpl w:val="75B2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C730ED"/>
    <w:multiLevelType w:val="hybridMultilevel"/>
    <w:tmpl w:val="C9C66ABA"/>
    <w:numStyleLink w:val="ImportedStyle1"/>
  </w:abstractNum>
  <w:abstractNum w:abstractNumId="18" w15:restartNumberingAfterBreak="0">
    <w:nsid w:val="704C755E"/>
    <w:multiLevelType w:val="hybridMultilevel"/>
    <w:tmpl w:val="C9C66ABA"/>
    <w:styleLink w:val="ImportedStyle1"/>
    <w:lvl w:ilvl="0" w:tplc="C868E050">
      <w:start w:val="1"/>
      <w:numFmt w:val="bullet"/>
      <w:lvlText w:val="·"/>
      <w:lvlJc w:val="left"/>
      <w:pPr>
        <w:ind w:left="5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EE6C0E">
      <w:start w:val="1"/>
      <w:numFmt w:val="bullet"/>
      <w:lvlText w:val="o"/>
      <w:lvlJc w:val="left"/>
      <w:pPr>
        <w:ind w:left="12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A0906E">
      <w:start w:val="1"/>
      <w:numFmt w:val="bullet"/>
      <w:lvlText w:val="▪"/>
      <w:lvlJc w:val="left"/>
      <w:pPr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3EE88A">
      <w:start w:val="1"/>
      <w:numFmt w:val="bullet"/>
      <w:lvlText w:val="·"/>
      <w:lvlJc w:val="left"/>
      <w:pPr>
        <w:ind w:left="27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7E9AF0">
      <w:start w:val="1"/>
      <w:numFmt w:val="bullet"/>
      <w:lvlText w:val="o"/>
      <w:lvlJc w:val="left"/>
      <w:pPr>
        <w:ind w:left="3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7261A0">
      <w:start w:val="1"/>
      <w:numFmt w:val="bullet"/>
      <w:lvlText w:val="▪"/>
      <w:lvlJc w:val="left"/>
      <w:pPr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66F36C">
      <w:start w:val="1"/>
      <w:numFmt w:val="bullet"/>
      <w:lvlText w:val="·"/>
      <w:lvlJc w:val="left"/>
      <w:pPr>
        <w:ind w:left="48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DC6F64">
      <w:start w:val="1"/>
      <w:numFmt w:val="bullet"/>
      <w:lvlText w:val="o"/>
      <w:lvlJc w:val="left"/>
      <w:pPr>
        <w:ind w:left="5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FA76F4">
      <w:start w:val="1"/>
      <w:numFmt w:val="bullet"/>
      <w:lvlText w:val="▪"/>
      <w:lvlJc w:val="left"/>
      <w:pPr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5AC0A61"/>
    <w:multiLevelType w:val="hybridMultilevel"/>
    <w:tmpl w:val="9A0C4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3"/>
  </w:num>
  <w:num w:numId="15" w16cid:durableId="94441604">
    <w:abstractNumId w:val="13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3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3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3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16"/>
  </w:num>
  <w:num w:numId="20" w16cid:durableId="68159632">
    <w:abstractNumId w:val="18"/>
  </w:num>
  <w:num w:numId="21" w16cid:durableId="340401527">
    <w:abstractNumId w:val="17"/>
  </w:num>
  <w:num w:numId="22" w16cid:durableId="911234129">
    <w:abstractNumId w:val="19"/>
  </w:num>
  <w:num w:numId="23" w16cid:durableId="2117678334">
    <w:abstractNumId w:val="14"/>
  </w:num>
  <w:num w:numId="24" w16cid:durableId="637078947">
    <w:abstractNumId w:val="10"/>
  </w:num>
  <w:num w:numId="25" w16cid:durableId="1343698721">
    <w:abstractNumId w:val="12"/>
  </w:num>
  <w:num w:numId="26" w16cid:durableId="2010476349">
    <w:abstractNumId w:val="15"/>
  </w:num>
  <w:num w:numId="27" w16cid:durableId="9821238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removePersonalInformation/>
  <w:removeDateAndTime/>
  <w:activeWritingStyle w:appName="MSWord" w:lang="de-DE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235CB"/>
    <w:rsid w:val="00032277"/>
    <w:rsid w:val="00032383"/>
    <w:rsid w:val="00032982"/>
    <w:rsid w:val="00037A3D"/>
    <w:rsid w:val="00037A80"/>
    <w:rsid w:val="00040792"/>
    <w:rsid w:val="0004081D"/>
    <w:rsid w:val="00047720"/>
    <w:rsid w:val="00047C0B"/>
    <w:rsid w:val="000539BD"/>
    <w:rsid w:val="00066E2A"/>
    <w:rsid w:val="00076DB4"/>
    <w:rsid w:val="00084439"/>
    <w:rsid w:val="0009195F"/>
    <w:rsid w:val="000B0E13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45366"/>
    <w:rsid w:val="0016014D"/>
    <w:rsid w:val="001608CC"/>
    <w:rsid w:val="00171DFB"/>
    <w:rsid w:val="0018191F"/>
    <w:rsid w:val="00181FE7"/>
    <w:rsid w:val="00186230"/>
    <w:rsid w:val="0019070A"/>
    <w:rsid w:val="001A12C4"/>
    <w:rsid w:val="001D4B58"/>
    <w:rsid w:val="00200572"/>
    <w:rsid w:val="00206784"/>
    <w:rsid w:val="00246310"/>
    <w:rsid w:val="00262033"/>
    <w:rsid w:val="00271453"/>
    <w:rsid w:val="00276E4F"/>
    <w:rsid w:val="00295104"/>
    <w:rsid w:val="002A10A8"/>
    <w:rsid w:val="002A1D6E"/>
    <w:rsid w:val="002C0DDD"/>
    <w:rsid w:val="002D59A2"/>
    <w:rsid w:val="00302F19"/>
    <w:rsid w:val="00304507"/>
    <w:rsid w:val="00321FD2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341B8"/>
    <w:rsid w:val="00445933"/>
    <w:rsid w:val="004476A1"/>
    <w:rsid w:val="004476B0"/>
    <w:rsid w:val="00465AA2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85863"/>
    <w:rsid w:val="005A1CE4"/>
    <w:rsid w:val="005A29F5"/>
    <w:rsid w:val="005A77FC"/>
    <w:rsid w:val="005A7D8A"/>
    <w:rsid w:val="005B15D0"/>
    <w:rsid w:val="005C2BF4"/>
    <w:rsid w:val="005D49B2"/>
    <w:rsid w:val="005D5D10"/>
    <w:rsid w:val="005E5E55"/>
    <w:rsid w:val="005F04C0"/>
    <w:rsid w:val="00605599"/>
    <w:rsid w:val="00616068"/>
    <w:rsid w:val="00627B1A"/>
    <w:rsid w:val="00654DED"/>
    <w:rsid w:val="006734FD"/>
    <w:rsid w:val="006921E1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17B2C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259C5"/>
    <w:rsid w:val="008406FF"/>
    <w:rsid w:val="0084136C"/>
    <w:rsid w:val="00855CA3"/>
    <w:rsid w:val="0086325C"/>
    <w:rsid w:val="00873549"/>
    <w:rsid w:val="00881948"/>
    <w:rsid w:val="00886378"/>
    <w:rsid w:val="00886E4A"/>
    <w:rsid w:val="008916B6"/>
    <w:rsid w:val="008966DF"/>
    <w:rsid w:val="008A7720"/>
    <w:rsid w:val="008B4B85"/>
    <w:rsid w:val="008D5413"/>
    <w:rsid w:val="008D5A41"/>
    <w:rsid w:val="008D6A27"/>
    <w:rsid w:val="008D7478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63BCD"/>
    <w:rsid w:val="00971892"/>
    <w:rsid w:val="0097323F"/>
    <w:rsid w:val="009757B2"/>
    <w:rsid w:val="009763C8"/>
    <w:rsid w:val="00982EDE"/>
    <w:rsid w:val="009858B8"/>
    <w:rsid w:val="009A4B44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111D8"/>
    <w:rsid w:val="00A249B7"/>
    <w:rsid w:val="00A36F7A"/>
    <w:rsid w:val="00A7066C"/>
    <w:rsid w:val="00A70EFD"/>
    <w:rsid w:val="00A8131A"/>
    <w:rsid w:val="00A85A18"/>
    <w:rsid w:val="00AA2091"/>
    <w:rsid w:val="00AB2C3D"/>
    <w:rsid w:val="00AF3073"/>
    <w:rsid w:val="00B063E6"/>
    <w:rsid w:val="00B15C87"/>
    <w:rsid w:val="00B203B6"/>
    <w:rsid w:val="00B34885"/>
    <w:rsid w:val="00B35070"/>
    <w:rsid w:val="00B430AF"/>
    <w:rsid w:val="00B5201C"/>
    <w:rsid w:val="00B5257D"/>
    <w:rsid w:val="00B610B1"/>
    <w:rsid w:val="00B769EE"/>
    <w:rsid w:val="00B8342B"/>
    <w:rsid w:val="00B86516"/>
    <w:rsid w:val="00B94B11"/>
    <w:rsid w:val="00BB273E"/>
    <w:rsid w:val="00BB5429"/>
    <w:rsid w:val="00BD1481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37AA"/>
    <w:rsid w:val="00C9734F"/>
    <w:rsid w:val="00CC75DB"/>
    <w:rsid w:val="00CD69BF"/>
    <w:rsid w:val="00D016ED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E57C6"/>
    <w:rsid w:val="00DE7FE5"/>
    <w:rsid w:val="00DF3D23"/>
    <w:rsid w:val="00E01B82"/>
    <w:rsid w:val="00E21FBD"/>
    <w:rsid w:val="00E23538"/>
    <w:rsid w:val="00E31255"/>
    <w:rsid w:val="00E321B6"/>
    <w:rsid w:val="00E45F8D"/>
    <w:rsid w:val="00E70A6F"/>
    <w:rsid w:val="00E726F0"/>
    <w:rsid w:val="00EA2B92"/>
    <w:rsid w:val="00EB350E"/>
    <w:rsid w:val="00EB3AC4"/>
    <w:rsid w:val="00EB3AE1"/>
    <w:rsid w:val="00ED184D"/>
    <w:rsid w:val="00ED7FEB"/>
    <w:rsid w:val="00EE25F3"/>
    <w:rsid w:val="00F37140"/>
    <w:rsid w:val="00F40303"/>
    <w:rsid w:val="00F41BEE"/>
    <w:rsid w:val="00F82D36"/>
    <w:rsid w:val="00FE14D2"/>
    <w:rsid w:val="00F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61B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69D7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  <w:style w:type="numbering" w:customStyle="1" w:styleId="ImportedStyle1">
    <w:name w:val="Imported Style 1"/>
    <w:rsid w:val="00145366"/>
    <w:pPr>
      <w:numPr>
        <w:numId w:val="20"/>
      </w:numPr>
    </w:pPr>
  </w:style>
  <w:style w:type="paragraph" w:customStyle="1" w:styleId="BodyA">
    <w:name w:val="Body A"/>
    <w:rsid w:val="008966D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kern w:val="2"/>
      <w:u w:color="000000"/>
      <w:bdr w:val="nil"/>
      <w:lang w:eastAsia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896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A2460E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A2460E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A2460E" w:rsidP="000E152C">
          <w:pPr>
            <w:pStyle w:val="F5999E0DA36B4763BE08AE41EE2FEEDC"/>
          </w:pPr>
          <w:r>
            <w:t>Skills &amp; abilities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72929"/>
    <w:rsid w:val="000E152C"/>
    <w:rsid w:val="001C714E"/>
    <w:rsid w:val="002A10A8"/>
    <w:rsid w:val="00363FD0"/>
    <w:rsid w:val="003A59D8"/>
    <w:rsid w:val="003B2556"/>
    <w:rsid w:val="003F7C4F"/>
    <w:rsid w:val="00465AA2"/>
    <w:rsid w:val="004A306E"/>
    <w:rsid w:val="004B6909"/>
    <w:rsid w:val="00513A6E"/>
    <w:rsid w:val="005C7CFF"/>
    <w:rsid w:val="007B17CD"/>
    <w:rsid w:val="0088273D"/>
    <w:rsid w:val="009151D0"/>
    <w:rsid w:val="009221D1"/>
    <w:rsid w:val="00A2460E"/>
    <w:rsid w:val="00A25C69"/>
    <w:rsid w:val="00AF5294"/>
    <w:rsid w:val="00BD5C00"/>
    <w:rsid w:val="00BE5A28"/>
    <w:rsid w:val="00D000F7"/>
    <w:rsid w:val="00D05506"/>
    <w:rsid w:val="00DC7014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460E"/>
    <w:rPr>
      <w:color w:val="124F1A" w:themeColor="accent3" w:themeShade="BF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0570184-621B-494D-88AC-1C0C84E9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D0AF68-AC2E-4F8B-9602-D8083AE7A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0490C-BDB1-4A9A-A49C-25CBFE2C5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2025-02-03T22:49:00Z</dcterms:created>
  <dcterms:modified xsi:type="dcterms:W3CDTF">2025-02-03T22:49:00Z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